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4837" w:rsidRDefault="004A4837">
      <w:pPr>
        <w:pStyle w:val="normal0"/>
        <w:widowControl w:val="0"/>
        <w:spacing w:line="276" w:lineRule="auto"/>
      </w:pPr>
      <w:bookmarkStart w:id="0" w:name="_GoBack"/>
      <w:bookmarkEnd w:id="0"/>
    </w:p>
    <w:p w:rsidR="004A4837" w:rsidRDefault="004A4837">
      <w:pPr>
        <w:pStyle w:val="normal0"/>
        <w:widowControl w:val="0"/>
        <w:spacing w:line="276" w:lineRule="auto"/>
      </w:pPr>
    </w:p>
    <w:tbl>
      <w:tblPr>
        <w:tblStyle w:val="a"/>
        <w:tblW w:w="148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184"/>
        <w:gridCol w:w="2184"/>
        <w:gridCol w:w="2184"/>
        <w:gridCol w:w="2184"/>
        <w:gridCol w:w="2243"/>
        <w:gridCol w:w="2192"/>
      </w:tblGrid>
      <w:tr w:rsidR="004A4837">
        <w:trPr>
          <w:trHeight w:val="160"/>
        </w:trPr>
        <w:tc>
          <w:tcPr>
            <w:tcW w:w="14810" w:type="dxa"/>
            <w:gridSpan w:val="7"/>
          </w:tcPr>
          <w:p w:rsidR="004A4837" w:rsidRDefault="00056920">
            <w:pPr>
              <w:pStyle w:val="normal0"/>
              <w:jc w:val="center"/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GRADE PBA RUBRIC</w:t>
            </w:r>
          </w:p>
        </w:tc>
      </w:tr>
      <w:tr w:rsidR="004A4837">
        <w:trPr>
          <w:trHeight w:val="160"/>
        </w:trPr>
        <w:tc>
          <w:tcPr>
            <w:tcW w:w="1639" w:type="dxa"/>
          </w:tcPr>
          <w:p w:rsidR="004A4837" w:rsidRDefault="004A4837">
            <w:pPr>
              <w:pStyle w:val="normal0"/>
            </w:pP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Thesis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Evidence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Analysis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Organization</w:t>
            </w:r>
          </w:p>
        </w:tc>
        <w:tc>
          <w:tcPr>
            <w:tcW w:w="2243" w:type="dxa"/>
          </w:tcPr>
          <w:p w:rsidR="004A4837" w:rsidRDefault="00056920">
            <w:pPr>
              <w:pStyle w:val="normal0"/>
            </w:pPr>
            <w:r>
              <w:rPr>
                <w:b/>
                <w:sz w:val="14"/>
                <w:szCs w:val="14"/>
              </w:rPr>
              <w:t>Grammar/Mechanics/Format</w:t>
            </w:r>
          </w:p>
        </w:tc>
        <w:tc>
          <w:tcPr>
            <w:tcW w:w="2192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Presentation</w:t>
            </w:r>
          </w:p>
        </w:tc>
      </w:tr>
      <w:tr w:rsidR="004A4837">
        <w:trPr>
          <w:trHeight w:val="2460"/>
        </w:trPr>
        <w:tc>
          <w:tcPr>
            <w:tcW w:w="1639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4-Exceeds Expectations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-Thesis asserts a specific, original, skillfully worded argument about a particular aspect of the text (a literary device)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-Thesis explains the significance of the argument in broader context (of the novel or as a social commentary) (has a “so what”)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-Intro logically and expertly builds up to thesis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-Thesis is included as the last sentence or two sentences of the intro 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-Every paragraph contains highly relevant, skillfully chosen quotes from the text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-Quotes are edited down to include only what is needed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 -All quotes are properly and artfully introduced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-All quotes are properly cited, and formatted 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-Each quote is insightfully and thoroughly analyzed, with close attention to language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 Demonstrates sophisticated understanding of literary devices and elements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 analysis relates to/supports topic sentences and thesis in a clear and meaningful way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-Paragraphs include argument throughout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-Each paragraph contains a nuanced, specific argument, expressed clearly in the topic sentence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-All topic sentences contain transitions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 essay progresses logically and thoughtfully; paragraphs build off of one another naturally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-Paragraphs are complexly varied and not repetitive, progressing while still relating to the original thesis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-Paragraphs are an appropriate and relatively uniform length </w:t>
            </w:r>
          </w:p>
        </w:tc>
        <w:tc>
          <w:tcPr>
            <w:tcW w:w="2243" w:type="dxa"/>
          </w:tcPr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-Perfectly formatted: Times New Roman, 12-point font, double spaced, title centered, etc. (teacher specifications may vary slightly)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-Proper spelling and grammar, and advanced vocabulary, are used throughout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-Artful and varied sentence structure without comma splices, fragments, fused sentences,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-Formal language is used throughout: no personal pronouns, contractions,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</w:t>
            </w:r>
            <w:proofErr w:type="gramStart"/>
            <w:r>
              <w:rPr>
                <w:sz w:val="14"/>
                <w:szCs w:val="14"/>
              </w:rPr>
              <w:t>thoughtful</w:t>
            </w:r>
            <w:proofErr w:type="gramEnd"/>
            <w:r>
              <w:rPr>
                <w:sz w:val="14"/>
                <w:szCs w:val="14"/>
              </w:rPr>
              <w:t xml:space="preserve"> and limited use of “to be” verbs, and no ambiguous word choices</w:t>
            </w:r>
          </w:p>
          <w:p w:rsidR="004A4837" w:rsidRDefault="004A4837">
            <w:pPr>
              <w:pStyle w:val="normal0"/>
            </w:pPr>
          </w:p>
        </w:tc>
        <w:tc>
          <w:tcPr>
            <w:tcW w:w="2192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-Articulates and elaborates upon ideas with authority and insight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command of texts and sources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ability to profoundly apply knowledge to a broader context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-Is highly prepared and organized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ability to respond knowledgeably to spontaneous questions</w:t>
            </w:r>
          </w:p>
        </w:tc>
      </w:tr>
      <w:tr w:rsidR="004A4837">
        <w:trPr>
          <w:trHeight w:val="2240"/>
        </w:trPr>
        <w:tc>
          <w:tcPr>
            <w:tcW w:w="1639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3-Meets Expectations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-Thesis asserts a specific, clear argument about a particular aspect of the text (a literary device) </w:t>
            </w:r>
          </w:p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-Thesis addresses the significance of the argument in a broader context (of the novel or as a social commentary) (has a “so what”) </w:t>
            </w:r>
          </w:p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-Intro logically builds up to thesis </w:t>
            </w:r>
          </w:p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-Thesis is included as the last sentence or two sentences of the intro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-Every paragraph contains relevant, well-chosen quotes from the text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-All or almost all quotes are properly introduced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-All quotes are properly cited, and formatted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-Each quote is sufficiently analyzed, with some attention to language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strong understanding of literary devices and elements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 analysis relates to/supports topic sentences and thesis clearly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-Paragraphs include some argument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-Each paragraph contains a specific argument, expressed in the topic sentence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-All or almost all topic sentences contain transitions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 essay progresses logically; paragraphs seem to build off of one another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-Paragraphs are varied and not overly repetitive, while still relating to the original thesis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-Paragraphs are an appropriate and relatively uniform length</w:t>
            </w:r>
          </w:p>
        </w:tc>
        <w:tc>
          <w:tcPr>
            <w:tcW w:w="2243" w:type="dxa"/>
          </w:tcPr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-Perfectly formatted: Times New Roman, 12-point font, double spaced, title centered, </w:t>
            </w:r>
            <w:proofErr w:type="spellStart"/>
            <w:r>
              <w:rPr>
                <w:sz w:val="14"/>
                <w:szCs w:val="14"/>
              </w:rPr>
              <w:t>etc</w:t>
            </w:r>
            <w:proofErr w:type="spellEnd"/>
            <w:r>
              <w:rPr>
                <w:sz w:val="14"/>
                <w:szCs w:val="14"/>
              </w:rPr>
              <w:t xml:space="preserve"> (teacher specifications may vary slightly)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-Proper spelling and grammar, and appropriate vocabulary, are used throughout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-Proper sentence structure</w:t>
            </w:r>
            <w:proofErr w:type="gramStart"/>
            <w:r>
              <w:rPr>
                <w:sz w:val="14"/>
                <w:szCs w:val="14"/>
              </w:rPr>
              <w:t>;</w:t>
            </w:r>
            <w:proofErr w:type="gramEnd"/>
            <w:r>
              <w:rPr>
                <w:sz w:val="14"/>
                <w:szCs w:val="14"/>
              </w:rPr>
              <w:t xml:space="preserve"> no or almost no comma splices, Fragments, fused sentences,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-Formal language is used throughout: no or almost no personal pronouns, contractions,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</w:t>
            </w:r>
            <w:proofErr w:type="gramStart"/>
            <w:r>
              <w:rPr>
                <w:sz w:val="14"/>
                <w:szCs w:val="14"/>
              </w:rPr>
              <w:t>occasional</w:t>
            </w:r>
            <w:proofErr w:type="gramEnd"/>
            <w:r>
              <w:rPr>
                <w:sz w:val="14"/>
                <w:szCs w:val="14"/>
              </w:rPr>
              <w:t xml:space="preserve"> use of “to be” verbs or ambiguous word choices</w:t>
            </w:r>
          </w:p>
          <w:p w:rsidR="004A4837" w:rsidRDefault="004A4837">
            <w:pPr>
              <w:pStyle w:val="normal0"/>
            </w:pPr>
          </w:p>
        </w:tc>
        <w:tc>
          <w:tcPr>
            <w:tcW w:w="2192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-Articulates and elaborates upon ideas clearly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understanding of texts and sources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ability to apply knowledge to a broader context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-Is prepared and organized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ability to respond clearly to spontaneous questions</w:t>
            </w:r>
          </w:p>
          <w:p w:rsidR="004A4837" w:rsidRDefault="004A4837">
            <w:pPr>
              <w:pStyle w:val="normal0"/>
            </w:pPr>
          </w:p>
        </w:tc>
      </w:tr>
      <w:tr w:rsidR="004A4837">
        <w:trPr>
          <w:trHeight w:val="1360"/>
        </w:trPr>
        <w:tc>
          <w:tcPr>
            <w:tcW w:w="1639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t>2-Approaches Expectations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-Thesis asserts an argument about an aspect of the text; may be overly broad, unclear, or unoriginal </w:t>
            </w:r>
          </w:p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-Thesis fails to clearly address the significance of the argument, lacking a clear “so what”  </w:t>
            </w:r>
          </w:p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-Intro builds up to the thesis, perhaps minimally, unclearly, or insufficiently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-Thesis is included as the last sentence or two sentences of the intro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-Every paragraph contains quotes from the novel, but some quotes may be irrelevant or overly long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-Some quotes lack proper introduction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-Some quotes lack proper citations or formatting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-Quotes are analyzed, sometimes insufficiently, inaccurately, or without enough attention to language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some understanding of literary devices and elements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 analysis may be overly </w:t>
            </w:r>
            <w:proofErr w:type="spellStart"/>
            <w:r>
              <w:rPr>
                <w:sz w:val="16"/>
                <w:szCs w:val="16"/>
              </w:rPr>
              <w:t>plotty</w:t>
            </w:r>
            <w:proofErr w:type="spellEnd"/>
            <w:r>
              <w:rPr>
                <w:sz w:val="16"/>
                <w:szCs w:val="16"/>
              </w:rPr>
              <w:t xml:space="preserve"> or disconnected from thesis/topic sentences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-Paragraph has argument only in topic sentence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-Arguments in some topic sentences, and therefore paragraphs, may be unclear or absent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-Some topic sentences are missing transitions or transitions are unclear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 essay progresses basically or illogically 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-Paragraphs may be repetitive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-Paragraphs may not clearly connect back to thesis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-Some paragraphs are overly long or overly short </w:t>
            </w:r>
          </w:p>
        </w:tc>
        <w:tc>
          <w:tcPr>
            <w:tcW w:w="2243" w:type="dxa"/>
          </w:tcPr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-Some formatting errors, and does not comply with teacher specifications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-Some grammar and spelling issues throughout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-Occasionally inappropriate vocabulary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-Some sentences include comma splices, fragments, fused sentences,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-Some informal language is included, such as personal pronouns, contractions,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</w:t>
            </w:r>
            <w:proofErr w:type="gramStart"/>
            <w:r>
              <w:rPr>
                <w:sz w:val="14"/>
                <w:szCs w:val="14"/>
              </w:rPr>
              <w:t>overuse</w:t>
            </w:r>
            <w:proofErr w:type="gramEnd"/>
            <w:r>
              <w:rPr>
                <w:sz w:val="14"/>
                <w:szCs w:val="14"/>
              </w:rPr>
              <w:t xml:space="preserve"> of “to be” verbs and ambiguous word choices</w:t>
            </w:r>
          </w:p>
          <w:p w:rsidR="004A4837" w:rsidRDefault="004A4837">
            <w:pPr>
              <w:pStyle w:val="normal0"/>
            </w:pPr>
          </w:p>
        </w:tc>
        <w:tc>
          <w:tcPr>
            <w:tcW w:w="2192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-Simply articulates ideas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some understanding of texts and sources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emerging ability to apply knowledge to a broader context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-Lacks some preparation and organization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-Struggles in responding to spontaneous questions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-Briefly explains ideas</w:t>
            </w:r>
          </w:p>
        </w:tc>
      </w:tr>
      <w:tr w:rsidR="004A4837">
        <w:trPr>
          <w:trHeight w:val="2420"/>
        </w:trPr>
        <w:tc>
          <w:tcPr>
            <w:tcW w:w="1639" w:type="dxa"/>
          </w:tcPr>
          <w:p w:rsidR="004A4837" w:rsidRDefault="00056920">
            <w:pPr>
              <w:pStyle w:val="normal0"/>
            </w:pPr>
            <w:r>
              <w:rPr>
                <w:b/>
                <w:sz w:val="16"/>
                <w:szCs w:val="16"/>
              </w:rPr>
              <w:lastRenderedPageBreak/>
              <w:t>1-Needs More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 xml:space="preserve">-Thesis entirely lacks argument; either there is no thesis, or the thesis is just a re-telling of the novel  </w:t>
            </w:r>
          </w:p>
          <w:p w:rsidR="004A4837" w:rsidRDefault="00056920">
            <w:pPr>
              <w:pStyle w:val="normal0"/>
              <w:tabs>
                <w:tab w:val="left" w:pos="1380"/>
              </w:tabs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the</w:t>
            </w:r>
            <w:proofErr w:type="gramEnd"/>
            <w:r>
              <w:rPr>
                <w:sz w:val="16"/>
                <w:szCs w:val="16"/>
              </w:rPr>
              <w:t xml:space="preserve"> intro does not adequately build up to thesis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-Thesis is missing or misplaced within the intro 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-Many paragraphs lack sufficient textual evidence; evidence is either missing or completely irrelevant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-Quotes appear to have been lifted from online rather than the book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-Nearly all quotes lack proper introduction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-Nearly all quotes lack proper citations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 -Quotes are insufficiently or inaccurately analyzed, or not analyzed at all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little or no understanding of literary devices and elements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-The analysis is plot re-tell only, contains no argument, and bears little relevance to topic </w:t>
            </w:r>
          </w:p>
        </w:tc>
        <w:tc>
          <w:tcPr>
            <w:tcW w:w="2184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-Topic sentences do not contain arguments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-Topic sentences do not contain transitions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the</w:t>
            </w:r>
            <w:proofErr w:type="gramEnd"/>
            <w:r>
              <w:rPr>
                <w:sz w:val="16"/>
                <w:szCs w:val="16"/>
              </w:rPr>
              <w:t xml:space="preserve"> organizational scheme of essay is not evident   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-Paragraphs are repetitive and bear no apparent connection to intro 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 xml:space="preserve">-Many paragraphs are overly long or overly short </w:t>
            </w:r>
          </w:p>
        </w:tc>
        <w:tc>
          <w:tcPr>
            <w:tcW w:w="2243" w:type="dxa"/>
          </w:tcPr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-Some formatting errors, and does not comply with teacher specifications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-Many grammar and spelling issues throughout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</w:t>
            </w:r>
            <w:proofErr w:type="gramStart"/>
            <w:r>
              <w:rPr>
                <w:sz w:val="14"/>
                <w:szCs w:val="14"/>
              </w:rPr>
              <w:t>frequent</w:t>
            </w:r>
            <w:proofErr w:type="gramEnd"/>
            <w:r>
              <w:rPr>
                <w:sz w:val="14"/>
                <w:szCs w:val="14"/>
              </w:rPr>
              <w:t xml:space="preserve"> inappropriate vocabulary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-Many sentences include comma splices, fragments, fused sentences,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 xml:space="preserve">-Much informal language is included, such as personal pronouns, contractions, etc. </w:t>
            </w:r>
          </w:p>
          <w:p w:rsidR="004A4837" w:rsidRDefault="00056920">
            <w:pPr>
              <w:pStyle w:val="normal0"/>
            </w:pPr>
            <w:r>
              <w:rPr>
                <w:sz w:val="14"/>
                <w:szCs w:val="14"/>
              </w:rPr>
              <w:t>-</w:t>
            </w:r>
            <w:proofErr w:type="gramStart"/>
            <w:r>
              <w:rPr>
                <w:sz w:val="14"/>
                <w:szCs w:val="14"/>
              </w:rPr>
              <w:t>no</w:t>
            </w:r>
            <w:proofErr w:type="gramEnd"/>
            <w:r>
              <w:rPr>
                <w:sz w:val="14"/>
                <w:szCs w:val="14"/>
              </w:rPr>
              <w:t xml:space="preserve"> effort made to restructure sentences, to eliminate “to be” verbs or other ambiguous word choices</w:t>
            </w:r>
          </w:p>
        </w:tc>
        <w:tc>
          <w:tcPr>
            <w:tcW w:w="2192" w:type="dxa"/>
          </w:tcPr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-Lacks articulation and elaboration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little or no understanding of texts and sources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-Demonstrates little or no ability to apply knowledge to a broader context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-Is unprepared and disorganized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-Responds minimally, or not at all, to questions</w:t>
            </w:r>
          </w:p>
          <w:p w:rsidR="004A4837" w:rsidRDefault="00056920">
            <w:pPr>
              <w:pStyle w:val="normal0"/>
            </w:pPr>
            <w:r>
              <w:rPr>
                <w:sz w:val="16"/>
                <w:szCs w:val="16"/>
              </w:rPr>
              <w:t>-Does not explain ideas</w:t>
            </w:r>
          </w:p>
          <w:p w:rsidR="004A4837" w:rsidRDefault="004A4837">
            <w:pPr>
              <w:pStyle w:val="normal0"/>
            </w:pPr>
          </w:p>
        </w:tc>
      </w:tr>
    </w:tbl>
    <w:p w:rsidR="004A4837" w:rsidRDefault="00056920">
      <w:pPr>
        <w:pStyle w:val="normal0"/>
      </w:pPr>
      <w:r>
        <w:rPr>
          <w:sz w:val="16"/>
          <w:szCs w:val="16"/>
        </w:rPr>
        <w:t xml:space="preserve">4: at least 3 categories receive a 4, and none receive a 2 or 1 (A range) </w:t>
      </w:r>
    </w:p>
    <w:p w:rsidR="004A4837" w:rsidRDefault="00056920">
      <w:pPr>
        <w:pStyle w:val="normal0"/>
      </w:pPr>
      <w:r>
        <w:rPr>
          <w:sz w:val="16"/>
          <w:szCs w:val="16"/>
        </w:rPr>
        <w:t xml:space="preserve">3: at least 4 categories receive a 3, and none receive a 1 (B range) </w:t>
      </w:r>
    </w:p>
    <w:p w:rsidR="004A4837" w:rsidRDefault="00056920">
      <w:pPr>
        <w:pStyle w:val="normal0"/>
      </w:pPr>
      <w:r>
        <w:rPr>
          <w:sz w:val="16"/>
          <w:szCs w:val="16"/>
        </w:rPr>
        <w:t xml:space="preserve">2: any other passing score combination not listed (C or D range)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29E8087C" wp14:editId="459A382A">
                <wp:simplePos x="0" y="0"/>
                <wp:positionH relativeFrom="margin">
                  <wp:posOffset>6019800</wp:posOffset>
                </wp:positionH>
                <wp:positionV relativeFrom="paragraph">
                  <wp:posOffset>85725</wp:posOffset>
                </wp:positionV>
                <wp:extent cx="2857500" cy="598081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1694" y="3518062"/>
                          <a:ext cx="2848610" cy="52387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60288" w:rsidRDefault="00160288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Extended Literary Analysis Paper:</w:t>
                            </w:r>
                            <w:r>
                              <w:rPr>
                                <w:sz w:val="18"/>
                              </w:rPr>
                              <w:t xml:space="preserve"> A 3-5 page literary analysis essay that asserts and defends an argument about a specific aspect of a text or multiple texts. </w:t>
                            </w:r>
                          </w:p>
                          <w:p w:rsidR="00160288" w:rsidRDefault="00160288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474pt;margin-top:6.75pt;width:225pt;height:47.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" o:allowincell="f" filled="f">
                <v:textbox inset="91425emu,91425emu,91425emu,91425emu">
                  <w:txbxContent>
                    <w:p w:rsidR="00160288" w:rsidRDefault="00160288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Extended Literary Analysis Paper:</w:t>
                      </w:r>
                      <w:r>
                        <w:rPr>
                          <w:sz w:val="18"/>
                        </w:rPr>
                        <w:t xml:space="preserve"> A 3-5 page literary analysis essay that asserts and defends an argument about a specific aspect of a text or multiple texts. </w:t>
                      </w:r>
                    </w:p>
                    <w:p w:rsidR="00160288" w:rsidRDefault="00160288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4837" w:rsidRDefault="00056920">
      <w:pPr>
        <w:pStyle w:val="normal0"/>
      </w:pPr>
      <w:r>
        <w:rPr>
          <w:sz w:val="16"/>
          <w:szCs w:val="16"/>
        </w:rPr>
        <w:t xml:space="preserve">1: at least 3 categories receive a 1 (Failing) </w:t>
      </w:r>
    </w:p>
    <w:p w:rsidR="004A4837" w:rsidRDefault="004A4837">
      <w:pPr>
        <w:pStyle w:val="normal0"/>
      </w:pPr>
    </w:p>
    <w:p w:rsidR="004A4837" w:rsidRDefault="00056920">
      <w:pPr>
        <w:pStyle w:val="normal0"/>
      </w:pPr>
      <w:r>
        <w:rPr>
          <w:sz w:val="16"/>
          <w:szCs w:val="16"/>
        </w:rPr>
        <w:t>*If your essay is plagiarized, you will automatically receive a 1 and therefore not pass.</w:t>
      </w:r>
    </w:p>
    <w:p w:rsidR="004A4837" w:rsidRDefault="00056920">
      <w:pPr>
        <w:pStyle w:val="normal0"/>
      </w:pPr>
      <w:r>
        <w:rPr>
          <w:sz w:val="16"/>
          <w:szCs w:val="16"/>
        </w:rPr>
        <w:t xml:space="preserve">*If you are late or miss your appointment, you will NOT be given another chance to present, will receive a 1 in </w:t>
      </w:r>
    </w:p>
    <w:p w:rsidR="004A4837" w:rsidRDefault="00056920">
      <w:pPr>
        <w:pStyle w:val="normal0"/>
      </w:pP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presentation category, and therefore cannot receive higher than a 2 overall.  </w:t>
      </w:r>
    </w:p>
    <w:p w:rsidR="004A4837" w:rsidRDefault="00056920">
      <w:pPr>
        <w:pStyle w:val="normal0"/>
      </w:pPr>
      <w:r>
        <w:rPr>
          <w:sz w:val="16"/>
          <w:szCs w:val="16"/>
        </w:rPr>
        <w:t xml:space="preserve"> </w:t>
      </w:r>
    </w:p>
    <w:sectPr w:rsidR="004A4837" w:rsidSect="00160288">
      <w:pgSz w:w="15840" w:h="12240"/>
      <w:pgMar w:top="734" w:right="734" w:bottom="734" w:left="7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837"/>
    <w:rsid w:val="00056920"/>
    <w:rsid w:val="00160288"/>
    <w:rsid w:val="004A4837"/>
    <w:rsid w:val="004F7825"/>
    <w:rsid w:val="00D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1212</Words>
  <Characters>6910</Characters>
  <Application>Microsoft Macintosh Word</Application>
  <DocSecurity>0</DocSecurity>
  <Lines>57</Lines>
  <Paragraphs>16</Paragraphs>
  <ScaleCrop>false</ScaleCrop>
  <Company>NYC Department of Education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2017-03-01T20:14:00Z</cp:lastPrinted>
  <dcterms:created xsi:type="dcterms:W3CDTF">2017-03-31T18:00:00Z</dcterms:created>
  <dcterms:modified xsi:type="dcterms:W3CDTF">2017-03-31T18:00:00Z</dcterms:modified>
</cp:coreProperties>
</file>