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AC" w:rsidRDefault="00564DAC" w:rsidP="00564DA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 xml:space="preserve">Li </w:t>
      </w:r>
      <w:proofErr w:type="spellStart"/>
      <w:r>
        <w:t>Bai</w:t>
      </w:r>
      <w:proofErr w:type="spellEnd"/>
      <w:r>
        <w:t xml:space="preserve"> (701-762)</w:t>
      </w:r>
    </w:p>
    <w:p w:rsidR="00564DAC" w:rsidRDefault="00564DAC" w:rsidP="00564DAC">
      <w:pPr>
        <w:pStyle w:val="ListParagraph"/>
        <w:numPr>
          <w:ilvl w:val="0"/>
          <w:numId w:val="1"/>
        </w:numPr>
      </w:pPr>
      <w:r>
        <w:t>Rumi (1207-1273)</w:t>
      </w:r>
    </w:p>
    <w:p w:rsidR="00677200" w:rsidRDefault="002C11A3" w:rsidP="002C11A3">
      <w:pPr>
        <w:pStyle w:val="ListParagraph"/>
        <w:numPr>
          <w:ilvl w:val="0"/>
          <w:numId w:val="1"/>
        </w:numPr>
      </w:pPr>
      <w:r>
        <w:t>Edmund Spencer (1552-1599)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Sir Philip Sidney (1554-1586)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William Shakespeare (1564-1616)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John Donne (1572-1631)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Robert Herrick (1591-1674)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Anne Bradstreet (1612-1672)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Andrew Marvell (1621-1678)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Alexander Pope (1688-1744)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Charlotte Smith (1749-1806)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William Blake (1757-1827)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William Wordsworth (1770-1850)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Samuel Taylor Coleridge (1772-1834)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George Gordon, Lord Byron (1788-1824)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Percy Bysshe Shelley (1792-1822)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John Keats (1795-1821)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Ralph Waldo Emerson (1803-1882)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Elizabeth Barrett Browning (1806-1861)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Henry Wadsworth Longfellow (1807-1882)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Edgar Allan Poe (1809-1849)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Alfred, Lord Tennyson (1809-1892)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Emily Bronte (1818-1848)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Walt Whitman (1819-1892)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Emily Dickinson (1830-1886)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Thomas Hardy (1840-1928)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William Butler Yeats (1865-1939)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Paul Lawrence Dunbar (1872-1906)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Robert Frost (1874-1963)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Rainer Rilke (1875-1926)</w:t>
      </w:r>
    </w:p>
    <w:p w:rsidR="00564DAC" w:rsidRDefault="00564DAC" w:rsidP="002C11A3">
      <w:pPr>
        <w:pStyle w:val="ListParagraph"/>
        <w:numPr>
          <w:ilvl w:val="0"/>
          <w:numId w:val="1"/>
        </w:numPr>
      </w:pPr>
      <w:r>
        <w:t>Wallace Stevens (1879-1955)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William Carlos Williams (1883-1963)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Ezra Pound (1885-1972)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Marianne Moore (1887-1972)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T.S. Eliot (1888-1965)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Edna St. Vincent Millay (1892-1950)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E.E. Cummings (1894-1962)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 xml:space="preserve">Jean </w:t>
      </w:r>
      <w:proofErr w:type="spellStart"/>
      <w:r>
        <w:t>Toomer</w:t>
      </w:r>
      <w:proofErr w:type="spellEnd"/>
      <w:r>
        <w:t xml:space="preserve"> (1894-1967)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Langston Hughes (1902-1967)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proofErr w:type="spellStart"/>
      <w:r>
        <w:t>Countee</w:t>
      </w:r>
      <w:proofErr w:type="spellEnd"/>
      <w:r>
        <w:t xml:space="preserve"> Cullen (1903-1946)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Pablo Neruda (1904-1973)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W.H. Auden (1907-1973)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Elizabeth Bishop (1911-1979)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Robert Hayden (1913-1980)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Dylan Thomas (1914-1953)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Gwendolyn Brooks (1917-2000)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lastRenderedPageBreak/>
        <w:t>Allen Ginsberg (1926-1997)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Anne Sexton (1928-1974)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Maya Angelou (1928-2014)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proofErr w:type="spellStart"/>
      <w:r>
        <w:t>Shel</w:t>
      </w:r>
      <w:proofErr w:type="spellEnd"/>
      <w:r>
        <w:t xml:space="preserve"> Silverstein (1930-1999)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Sylvia Plath (1932-1963)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Mary Oliver (1935-)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 xml:space="preserve">Charles </w:t>
      </w:r>
      <w:proofErr w:type="spellStart"/>
      <w:r>
        <w:t>Simic</w:t>
      </w:r>
      <w:proofErr w:type="spellEnd"/>
      <w:r>
        <w:t xml:space="preserve"> (1938-)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Margaret Atwood (1939-)</w:t>
      </w:r>
    </w:p>
    <w:p w:rsidR="002C11A3" w:rsidRDefault="002C11A3" w:rsidP="002C11A3">
      <w:pPr>
        <w:pStyle w:val="ListParagraph"/>
        <w:numPr>
          <w:ilvl w:val="0"/>
          <w:numId w:val="1"/>
        </w:numPr>
      </w:pPr>
      <w:r>
        <w:t>Seamus Heaney (1939-2013)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Billy Collins (1941-)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Sharon Olds (1942-)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Nikki Giovanni (1943-)</w:t>
      </w:r>
    </w:p>
    <w:p w:rsidR="00507FBF" w:rsidRDefault="00507FBF" w:rsidP="002C11A3">
      <w:pPr>
        <w:pStyle w:val="ListParagraph"/>
        <w:numPr>
          <w:ilvl w:val="0"/>
          <w:numId w:val="1"/>
        </w:numPr>
      </w:pPr>
      <w:r>
        <w:t>Rita Dove (1955-)</w:t>
      </w:r>
    </w:p>
    <w:p w:rsidR="002C11A3" w:rsidRDefault="002C11A3"/>
    <w:p w:rsidR="002C11A3" w:rsidRDefault="002C11A3"/>
    <w:sectPr w:rsidR="002C11A3" w:rsidSect="00677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754"/>
    <w:multiLevelType w:val="hybridMultilevel"/>
    <w:tmpl w:val="06C8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A3"/>
    <w:rsid w:val="0020713C"/>
    <w:rsid w:val="002C11A3"/>
    <w:rsid w:val="00507FBF"/>
    <w:rsid w:val="00564DAC"/>
    <w:rsid w:val="006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Macintosh Word</Application>
  <DocSecurity>0</DocSecurity>
  <Lines>11</Lines>
  <Paragraphs>3</Paragraphs>
  <ScaleCrop>false</ScaleCrop>
  <Company>NYC Department of Education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2016-04-01T20:44:00Z</dcterms:created>
  <dcterms:modified xsi:type="dcterms:W3CDTF">2016-04-01T20:44:00Z</dcterms:modified>
</cp:coreProperties>
</file>