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8D" w:rsidRPr="00F76B8D" w:rsidRDefault="00F76B8D" w:rsidP="00F76B8D">
      <w:pPr>
        <w:rPr>
          <w:b/>
        </w:rPr>
      </w:pPr>
      <w:r w:rsidRPr="00F76B8D">
        <w:rPr>
          <w:b/>
        </w:rPr>
        <w:t>Inspiration</w:t>
      </w:r>
    </w:p>
    <w:p w:rsidR="00F76B8D" w:rsidRDefault="00F76B8D" w:rsidP="00F76B8D">
      <w:r>
        <w:t>Henry David Thoreau, 1816 - 1861</w:t>
      </w:r>
    </w:p>
    <w:p w:rsidR="00F76B8D" w:rsidRDefault="00F76B8D" w:rsidP="00F76B8D"/>
    <w:p w:rsidR="00F76B8D" w:rsidRDefault="00F76B8D" w:rsidP="00F76B8D">
      <w:r>
        <w:t xml:space="preserve"> </w:t>
      </w:r>
      <w:proofErr w:type="spellStart"/>
      <w:r>
        <w:t>Whate’er</w:t>
      </w:r>
      <w:proofErr w:type="spellEnd"/>
      <w:r>
        <w:t xml:space="preserve"> we leave to God, God does, </w:t>
      </w:r>
    </w:p>
    <w:p w:rsidR="00F76B8D" w:rsidRDefault="00F76B8D" w:rsidP="00F76B8D">
      <w:r>
        <w:t xml:space="preserve">And blesses us; </w:t>
      </w:r>
    </w:p>
    <w:p w:rsidR="00F76B8D" w:rsidRDefault="00F76B8D" w:rsidP="00F76B8D">
      <w:r>
        <w:t xml:space="preserve">The work we choose should be our own, </w:t>
      </w:r>
    </w:p>
    <w:p w:rsidR="00F76B8D" w:rsidRDefault="00F76B8D" w:rsidP="00F76B8D">
      <w:r>
        <w:t>God leaves alone.</w:t>
      </w:r>
    </w:p>
    <w:p w:rsidR="00F76B8D" w:rsidRDefault="00F76B8D" w:rsidP="00F76B8D">
      <w:r>
        <w:t xml:space="preserve"> </w:t>
      </w:r>
    </w:p>
    <w:p w:rsidR="00F76B8D" w:rsidRDefault="00F76B8D" w:rsidP="00F76B8D">
      <w:r>
        <w:t xml:space="preserve">If with light head erect I sing, </w:t>
      </w:r>
    </w:p>
    <w:p w:rsidR="00F76B8D" w:rsidRDefault="00F76B8D" w:rsidP="00F76B8D">
      <w:r>
        <w:t xml:space="preserve">Though all the Muses lend their force, </w:t>
      </w:r>
    </w:p>
    <w:p w:rsidR="00F76B8D" w:rsidRDefault="00F76B8D" w:rsidP="00F76B8D">
      <w:r>
        <w:t xml:space="preserve">From my poor love of anything, </w:t>
      </w:r>
    </w:p>
    <w:p w:rsidR="00F76B8D" w:rsidRDefault="00F76B8D" w:rsidP="00F76B8D">
      <w:r>
        <w:t xml:space="preserve">The verse is weak and shallow as its source. </w:t>
      </w:r>
    </w:p>
    <w:p w:rsidR="00F76B8D" w:rsidRDefault="00F76B8D" w:rsidP="00F76B8D"/>
    <w:p w:rsidR="00F76B8D" w:rsidRDefault="00F76B8D" w:rsidP="00F76B8D">
      <w:r>
        <w:t xml:space="preserve">But if with bended neck I grope </w:t>
      </w:r>
    </w:p>
    <w:p w:rsidR="00F76B8D" w:rsidRDefault="00F76B8D" w:rsidP="00F76B8D">
      <w:r>
        <w:t>Listening behi</w:t>
      </w:r>
      <w:bookmarkStart w:id="0" w:name="_GoBack"/>
      <w:bookmarkEnd w:id="0"/>
      <w:r>
        <w:t xml:space="preserve">nd me for my wit, </w:t>
      </w:r>
    </w:p>
    <w:p w:rsidR="00F76B8D" w:rsidRDefault="00F76B8D" w:rsidP="00F76B8D">
      <w:r>
        <w:t xml:space="preserve">With faith superior to hope, </w:t>
      </w:r>
    </w:p>
    <w:p w:rsidR="00F76B8D" w:rsidRDefault="00F76B8D" w:rsidP="00F76B8D">
      <w:r>
        <w:t xml:space="preserve">More anxious to keep back than forward it; </w:t>
      </w:r>
    </w:p>
    <w:p w:rsidR="00F76B8D" w:rsidRDefault="00F76B8D" w:rsidP="00F76B8D"/>
    <w:p w:rsidR="00F76B8D" w:rsidRDefault="00F76B8D" w:rsidP="00F76B8D">
      <w:r>
        <w:t xml:space="preserve">Making my soul accomplice there </w:t>
      </w:r>
    </w:p>
    <w:p w:rsidR="00F76B8D" w:rsidRDefault="00F76B8D" w:rsidP="00F76B8D">
      <w:r>
        <w:t xml:space="preserve">Unto the flame my heart hath lit, </w:t>
      </w:r>
    </w:p>
    <w:p w:rsidR="00F76B8D" w:rsidRDefault="00F76B8D" w:rsidP="00F76B8D">
      <w:r>
        <w:t>Then will the verse forever wear</w:t>
      </w:r>
      <w:proofErr w:type="gramStart"/>
      <w:r>
        <w:t>—</w:t>
      </w:r>
      <w:proofErr w:type="gramEnd"/>
    </w:p>
    <w:p w:rsidR="00F76B8D" w:rsidRDefault="00F76B8D" w:rsidP="00F76B8D">
      <w:r>
        <w:t xml:space="preserve">Time cannot bend the </w:t>
      </w:r>
      <w:proofErr w:type="gramStart"/>
      <w:r>
        <w:t>line which</w:t>
      </w:r>
      <w:proofErr w:type="gramEnd"/>
      <w:r>
        <w:t xml:space="preserve"> God hath writ. </w:t>
      </w:r>
    </w:p>
    <w:p w:rsidR="00F76B8D" w:rsidRDefault="00F76B8D" w:rsidP="00F76B8D"/>
    <w:p w:rsidR="00F76B8D" w:rsidRDefault="00F76B8D" w:rsidP="00F76B8D">
      <w:r>
        <w:t xml:space="preserve">Always the general show of things </w:t>
      </w:r>
    </w:p>
    <w:p w:rsidR="00F76B8D" w:rsidRDefault="00F76B8D" w:rsidP="00F76B8D">
      <w:r>
        <w:t xml:space="preserve">Floats in review before my mind, </w:t>
      </w:r>
    </w:p>
    <w:p w:rsidR="00F76B8D" w:rsidRDefault="00F76B8D" w:rsidP="00F76B8D">
      <w:r>
        <w:t xml:space="preserve">And such true love and reverence brings, </w:t>
      </w:r>
    </w:p>
    <w:p w:rsidR="00F76B8D" w:rsidRDefault="00F76B8D" w:rsidP="00F76B8D">
      <w:r>
        <w:t xml:space="preserve">That sometimes I forget that I am blind. </w:t>
      </w:r>
    </w:p>
    <w:p w:rsidR="00F76B8D" w:rsidRDefault="00F76B8D" w:rsidP="00F76B8D"/>
    <w:p w:rsidR="00F76B8D" w:rsidRDefault="00F76B8D" w:rsidP="00F76B8D">
      <w:r>
        <w:t xml:space="preserve">But now there comes unsought, unseen, </w:t>
      </w:r>
    </w:p>
    <w:p w:rsidR="00F76B8D" w:rsidRDefault="00F76B8D" w:rsidP="00F76B8D">
      <w:r>
        <w:t xml:space="preserve">Some clear divine electuary, </w:t>
      </w:r>
    </w:p>
    <w:p w:rsidR="00F76B8D" w:rsidRDefault="00F76B8D" w:rsidP="00F76B8D">
      <w:r>
        <w:t xml:space="preserve">And I, who had but sensual been, </w:t>
      </w:r>
    </w:p>
    <w:p w:rsidR="00F76B8D" w:rsidRDefault="00F76B8D" w:rsidP="00F76B8D">
      <w:r>
        <w:t xml:space="preserve">Grow sensible, and as God is, am wary. </w:t>
      </w:r>
    </w:p>
    <w:p w:rsidR="00F76B8D" w:rsidRDefault="00F76B8D" w:rsidP="00F76B8D"/>
    <w:p w:rsidR="00F76B8D" w:rsidRDefault="00F76B8D" w:rsidP="00F76B8D">
      <w:r>
        <w:t xml:space="preserve">I hearing get, who had but ears, </w:t>
      </w:r>
    </w:p>
    <w:p w:rsidR="00F76B8D" w:rsidRDefault="00F76B8D" w:rsidP="00F76B8D">
      <w:r>
        <w:t xml:space="preserve">And sight, </w:t>
      </w:r>
      <w:proofErr w:type="gramStart"/>
      <w:r>
        <w:t>who</w:t>
      </w:r>
      <w:proofErr w:type="gramEnd"/>
      <w:r>
        <w:t xml:space="preserve"> had but eyes before, </w:t>
      </w:r>
    </w:p>
    <w:p w:rsidR="00F76B8D" w:rsidRDefault="00F76B8D" w:rsidP="00F76B8D">
      <w:r>
        <w:t xml:space="preserve">I moments live, who lived but years, </w:t>
      </w:r>
    </w:p>
    <w:p w:rsidR="00F76B8D" w:rsidRDefault="00F76B8D" w:rsidP="00F76B8D">
      <w:r>
        <w:t xml:space="preserve">And </w:t>
      </w:r>
      <w:proofErr w:type="gramStart"/>
      <w:r>
        <w:t>truth discern</w:t>
      </w:r>
      <w:proofErr w:type="gramEnd"/>
      <w:r>
        <w:t xml:space="preserve">, who knew but learning’s lore. </w:t>
      </w:r>
    </w:p>
    <w:p w:rsidR="00F76B8D" w:rsidRDefault="00F76B8D" w:rsidP="00F76B8D"/>
    <w:p w:rsidR="00F76B8D" w:rsidRDefault="00F76B8D" w:rsidP="00F76B8D">
      <w:r>
        <w:t xml:space="preserve">I hear beyond the range of sound, </w:t>
      </w:r>
    </w:p>
    <w:p w:rsidR="00F76B8D" w:rsidRDefault="00F76B8D" w:rsidP="00F76B8D">
      <w:r>
        <w:t xml:space="preserve">I see beyond the range of sight, </w:t>
      </w:r>
    </w:p>
    <w:p w:rsidR="00F76B8D" w:rsidRDefault="00F76B8D" w:rsidP="00F76B8D">
      <w:r>
        <w:t xml:space="preserve">New earths and skies and seas around, </w:t>
      </w:r>
    </w:p>
    <w:p w:rsidR="00F76B8D" w:rsidRDefault="00F76B8D" w:rsidP="00F76B8D">
      <w:r>
        <w:t xml:space="preserve">And in my day the sun doth pale his light. </w:t>
      </w:r>
    </w:p>
    <w:p w:rsidR="00F76B8D" w:rsidRDefault="00F76B8D" w:rsidP="00F76B8D"/>
    <w:p w:rsidR="00F76B8D" w:rsidRDefault="00F76B8D" w:rsidP="00F76B8D">
      <w:r>
        <w:t xml:space="preserve">A clear and ancient harmony </w:t>
      </w:r>
    </w:p>
    <w:p w:rsidR="00F76B8D" w:rsidRDefault="00F76B8D" w:rsidP="00F76B8D">
      <w:r>
        <w:t xml:space="preserve">Pierces my soul through all its din, </w:t>
      </w:r>
    </w:p>
    <w:p w:rsidR="00F76B8D" w:rsidRDefault="00F76B8D" w:rsidP="00F76B8D">
      <w:r>
        <w:t>As through its utmost melody—</w:t>
      </w:r>
    </w:p>
    <w:p w:rsidR="00F76B8D" w:rsidRDefault="00F76B8D" w:rsidP="00F76B8D">
      <w:proofErr w:type="gramStart"/>
      <w:r>
        <w:lastRenderedPageBreak/>
        <w:t>Farther behind than they, farther within.</w:t>
      </w:r>
      <w:proofErr w:type="gramEnd"/>
      <w:r>
        <w:t xml:space="preserve"> </w:t>
      </w:r>
    </w:p>
    <w:p w:rsidR="00F76B8D" w:rsidRDefault="00F76B8D" w:rsidP="00F76B8D"/>
    <w:p w:rsidR="00F76B8D" w:rsidRDefault="00F76B8D" w:rsidP="00F76B8D">
      <w:r>
        <w:t xml:space="preserve">More swift its bolt than lightning is, </w:t>
      </w:r>
    </w:p>
    <w:p w:rsidR="00F76B8D" w:rsidRDefault="00F76B8D" w:rsidP="00F76B8D">
      <w:r>
        <w:t xml:space="preserve">Its voice than thunder is </w:t>
      </w:r>
      <w:proofErr w:type="gramStart"/>
      <w:r>
        <w:t>more loud</w:t>
      </w:r>
      <w:proofErr w:type="gramEnd"/>
      <w:r>
        <w:t xml:space="preserve">, </w:t>
      </w:r>
    </w:p>
    <w:p w:rsidR="00F76B8D" w:rsidRDefault="00F76B8D" w:rsidP="00F76B8D">
      <w:r>
        <w:t xml:space="preserve">It doth expand my privacies </w:t>
      </w:r>
    </w:p>
    <w:p w:rsidR="00F76B8D" w:rsidRDefault="00F76B8D" w:rsidP="00F76B8D">
      <w:r>
        <w:t xml:space="preserve">To all, and leave me single in the crowd. </w:t>
      </w:r>
    </w:p>
    <w:p w:rsidR="00F76B8D" w:rsidRDefault="00F76B8D" w:rsidP="00F76B8D"/>
    <w:p w:rsidR="00F76B8D" w:rsidRDefault="00F76B8D" w:rsidP="00F76B8D">
      <w:r>
        <w:t xml:space="preserve">It speaks with such authority, </w:t>
      </w:r>
    </w:p>
    <w:p w:rsidR="00F76B8D" w:rsidRDefault="00F76B8D" w:rsidP="00F76B8D">
      <w:r>
        <w:t xml:space="preserve">With so serene and lofty tone, </w:t>
      </w:r>
    </w:p>
    <w:p w:rsidR="00F76B8D" w:rsidRDefault="00F76B8D" w:rsidP="00F76B8D">
      <w:r>
        <w:t xml:space="preserve">That idle Time runs gadding by, </w:t>
      </w:r>
    </w:p>
    <w:p w:rsidR="00F76B8D" w:rsidRDefault="00F76B8D" w:rsidP="00F76B8D">
      <w:r>
        <w:t xml:space="preserve">And leaves me with Eternity alone. </w:t>
      </w:r>
    </w:p>
    <w:p w:rsidR="00F76B8D" w:rsidRDefault="00F76B8D" w:rsidP="00F76B8D"/>
    <w:p w:rsidR="00F76B8D" w:rsidRDefault="00F76B8D" w:rsidP="00F76B8D">
      <w:r>
        <w:t xml:space="preserve">Now chiefly is my natal hour, </w:t>
      </w:r>
    </w:p>
    <w:p w:rsidR="00F76B8D" w:rsidRDefault="00F76B8D" w:rsidP="00F76B8D">
      <w:r>
        <w:t xml:space="preserve">And only now my prime of life; </w:t>
      </w:r>
    </w:p>
    <w:p w:rsidR="00F76B8D" w:rsidRDefault="00F76B8D" w:rsidP="00F76B8D">
      <w:r>
        <w:t xml:space="preserve">Of manhood’s strength it is the flower, </w:t>
      </w:r>
    </w:p>
    <w:p w:rsidR="00F76B8D" w:rsidRDefault="00F76B8D" w:rsidP="00F76B8D">
      <w:proofErr w:type="spellStart"/>
      <w:proofErr w:type="gramStart"/>
      <w:r>
        <w:t>‘Tis</w:t>
      </w:r>
      <w:proofErr w:type="spellEnd"/>
      <w:r>
        <w:t xml:space="preserve"> peace’s end and war’s beginning strife.</w:t>
      </w:r>
      <w:proofErr w:type="gramEnd"/>
      <w:r>
        <w:t xml:space="preserve"> </w:t>
      </w:r>
    </w:p>
    <w:p w:rsidR="00F76B8D" w:rsidRDefault="00F76B8D" w:rsidP="00F76B8D"/>
    <w:p w:rsidR="00F76B8D" w:rsidRDefault="00F76B8D" w:rsidP="00F76B8D">
      <w:r>
        <w:t xml:space="preserve">It comes in summer’s broadest noon, </w:t>
      </w:r>
    </w:p>
    <w:p w:rsidR="00F76B8D" w:rsidRDefault="00F76B8D" w:rsidP="00F76B8D">
      <w:r>
        <w:t xml:space="preserve">By a grey wall or some chance place, </w:t>
      </w:r>
    </w:p>
    <w:p w:rsidR="00F76B8D" w:rsidRDefault="00F76B8D" w:rsidP="00F76B8D">
      <w:proofErr w:type="spellStart"/>
      <w:r>
        <w:t>Unseasoning</w:t>
      </w:r>
      <w:proofErr w:type="spellEnd"/>
      <w:r>
        <w:t xml:space="preserve"> Time, insulting June, </w:t>
      </w:r>
    </w:p>
    <w:p w:rsidR="00F76B8D" w:rsidRDefault="00F76B8D" w:rsidP="00F76B8D">
      <w:proofErr w:type="gramStart"/>
      <w:r>
        <w:t>And vexing day with its presuming face.</w:t>
      </w:r>
      <w:proofErr w:type="gramEnd"/>
      <w:r>
        <w:t xml:space="preserve"> </w:t>
      </w:r>
    </w:p>
    <w:p w:rsidR="00F76B8D" w:rsidRDefault="00F76B8D" w:rsidP="00F76B8D"/>
    <w:p w:rsidR="00F76B8D" w:rsidRDefault="00F76B8D" w:rsidP="00F76B8D">
      <w:r>
        <w:t xml:space="preserve">Such fragrance round my couch it makes, </w:t>
      </w:r>
    </w:p>
    <w:p w:rsidR="00F76B8D" w:rsidRDefault="00F76B8D" w:rsidP="00F76B8D">
      <w:r>
        <w:t xml:space="preserve">More rich than are Arabian drugs, </w:t>
      </w:r>
    </w:p>
    <w:p w:rsidR="00F76B8D" w:rsidRDefault="00F76B8D" w:rsidP="00F76B8D">
      <w:r>
        <w:t xml:space="preserve">That my soul scents its life and wakes </w:t>
      </w:r>
    </w:p>
    <w:p w:rsidR="00F76B8D" w:rsidRDefault="00F76B8D" w:rsidP="00F76B8D">
      <w:proofErr w:type="gramStart"/>
      <w:r>
        <w:t>The body up beneath its perfumed rugs.</w:t>
      </w:r>
      <w:proofErr w:type="gramEnd"/>
      <w:r>
        <w:t xml:space="preserve"> </w:t>
      </w:r>
    </w:p>
    <w:p w:rsidR="00F76B8D" w:rsidRDefault="00F76B8D" w:rsidP="00F76B8D"/>
    <w:p w:rsidR="00F76B8D" w:rsidRDefault="00F76B8D" w:rsidP="00F76B8D">
      <w:r>
        <w:t xml:space="preserve">Such is the Muse, the heavenly maid, </w:t>
      </w:r>
    </w:p>
    <w:p w:rsidR="00F76B8D" w:rsidRDefault="00F76B8D" w:rsidP="00F76B8D">
      <w:r>
        <w:t xml:space="preserve">The star that guides our mortal course, </w:t>
      </w:r>
    </w:p>
    <w:p w:rsidR="00F76B8D" w:rsidRDefault="00F76B8D" w:rsidP="00F76B8D">
      <w:r>
        <w:t xml:space="preserve">Which shows where life’s true kernel’s laid, </w:t>
      </w:r>
    </w:p>
    <w:p w:rsidR="00F76B8D" w:rsidRDefault="00F76B8D" w:rsidP="00F76B8D">
      <w:proofErr w:type="gramStart"/>
      <w:r>
        <w:t>Its wheat’s fine flour, and its undying force.</w:t>
      </w:r>
      <w:proofErr w:type="gramEnd"/>
      <w:r>
        <w:t xml:space="preserve"> </w:t>
      </w:r>
    </w:p>
    <w:p w:rsidR="00F76B8D" w:rsidRDefault="00F76B8D" w:rsidP="00F76B8D"/>
    <w:p w:rsidR="00F76B8D" w:rsidRDefault="00F76B8D" w:rsidP="00F76B8D">
      <w:r>
        <w:t xml:space="preserve">She with one breath attunes the spheres, </w:t>
      </w:r>
    </w:p>
    <w:p w:rsidR="00F76B8D" w:rsidRDefault="00F76B8D" w:rsidP="00F76B8D">
      <w:r>
        <w:t xml:space="preserve">And also my poor human heart, </w:t>
      </w:r>
    </w:p>
    <w:p w:rsidR="00F76B8D" w:rsidRDefault="00F76B8D" w:rsidP="00F76B8D">
      <w:r>
        <w:t xml:space="preserve">With one impulse propels the years </w:t>
      </w:r>
    </w:p>
    <w:p w:rsidR="00F76B8D" w:rsidRDefault="00F76B8D" w:rsidP="00F76B8D">
      <w:r>
        <w:t xml:space="preserve">Around, and gives my throbbing pulse its start. </w:t>
      </w:r>
    </w:p>
    <w:p w:rsidR="00F76B8D" w:rsidRDefault="00F76B8D" w:rsidP="00F76B8D"/>
    <w:p w:rsidR="00F76B8D" w:rsidRDefault="00F76B8D" w:rsidP="00F76B8D">
      <w:r>
        <w:t xml:space="preserve">I will not doubt for evermore, </w:t>
      </w:r>
    </w:p>
    <w:p w:rsidR="00F76B8D" w:rsidRDefault="00F76B8D" w:rsidP="00F76B8D">
      <w:r>
        <w:t xml:space="preserve">Nor falter from a steadfast faith, </w:t>
      </w:r>
    </w:p>
    <w:p w:rsidR="00F76B8D" w:rsidRDefault="00F76B8D" w:rsidP="00F76B8D">
      <w:r>
        <w:t xml:space="preserve">For thought the system be turned o’er, </w:t>
      </w:r>
    </w:p>
    <w:p w:rsidR="00F76B8D" w:rsidRDefault="00F76B8D" w:rsidP="00F76B8D">
      <w:r>
        <w:t xml:space="preserve">God takes not back the </w:t>
      </w:r>
      <w:proofErr w:type="gramStart"/>
      <w:r>
        <w:t>word which</w:t>
      </w:r>
      <w:proofErr w:type="gramEnd"/>
      <w:r>
        <w:t xml:space="preserve"> once He </w:t>
      </w:r>
      <w:proofErr w:type="spellStart"/>
      <w:r>
        <w:t>saith</w:t>
      </w:r>
      <w:proofErr w:type="spellEnd"/>
      <w:r>
        <w:t xml:space="preserve">. </w:t>
      </w:r>
    </w:p>
    <w:p w:rsidR="00F76B8D" w:rsidRDefault="00F76B8D" w:rsidP="00F76B8D"/>
    <w:p w:rsidR="00F76B8D" w:rsidRDefault="00F76B8D" w:rsidP="00F76B8D">
      <w:r>
        <w:t xml:space="preserve">I will not doubt the love untold </w:t>
      </w:r>
    </w:p>
    <w:p w:rsidR="00F76B8D" w:rsidRDefault="00F76B8D" w:rsidP="00F76B8D">
      <w:r>
        <w:t xml:space="preserve">Which not my worth nor want has bought, </w:t>
      </w:r>
    </w:p>
    <w:p w:rsidR="00F76B8D" w:rsidRDefault="00F76B8D" w:rsidP="00F76B8D">
      <w:r>
        <w:t xml:space="preserve">Which wooed me young, and woos me old, </w:t>
      </w:r>
    </w:p>
    <w:p w:rsidR="00F76B8D" w:rsidRDefault="00F76B8D" w:rsidP="00F76B8D">
      <w:r>
        <w:t xml:space="preserve">And to this evening hath me brought. </w:t>
      </w:r>
    </w:p>
    <w:p w:rsidR="00F76B8D" w:rsidRDefault="00F76B8D" w:rsidP="00F76B8D"/>
    <w:p w:rsidR="00F76B8D" w:rsidRDefault="00F76B8D" w:rsidP="00F76B8D">
      <w:r>
        <w:t xml:space="preserve">My memory I’ll educate </w:t>
      </w:r>
    </w:p>
    <w:p w:rsidR="00F76B8D" w:rsidRDefault="00F76B8D" w:rsidP="00F76B8D">
      <w:r>
        <w:t xml:space="preserve">To know the one historic truth, </w:t>
      </w:r>
    </w:p>
    <w:p w:rsidR="00F76B8D" w:rsidRDefault="00F76B8D" w:rsidP="00F76B8D">
      <w:r>
        <w:t xml:space="preserve">Remembering to the latest date </w:t>
      </w:r>
    </w:p>
    <w:p w:rsidR="00F76B8D" w:rsidRDefault="00F76B8D" w:rsidP="00F76B8D">
      <w:r>
        <w:t xml:space="preserve">The only true and sole immortal youth. </w:t>
      </w:r>
    </w:p>
    <w:p w:rsidR="00F76B8D" w:rsidRDefault="00F76B8D" w:rsidP="00F76B8D"/>
    <w:p w:rsidR="00F76B8D" w:rsidRDefault="00F76B8D" w:rsidP="00F76B8D">
      <w:r>
        <w:t xml:space="preserve">Be but thy inspiration given, </w:t>
      </w:r>
    </w:p>
    <w:p w:rsidR="00F76B8D" w:rsidRDefault="00F76B8D" w:rsidP="00F76B8D">
      <w:r>
        <w:t xml:space="preserve">No matter through what danger sought, </w:t>
      </w:r>
    </w:p>
    <w:p w:rsidR="00F76B8D" w:rsidRDefault="00F76B8D" w:rsidP="00F76B8D">
      <w:r>
        <w:t xml:space="preserve">I’ll fathom hell or climb to heaven, </w:t>
      </w:r>
    </w:p>
    <w:p w:rsidR="00F76B8D" w:rsidRDefault="00F76B8D" w:rsidP="00F76B8D">
      <w:r>
        <w:t>And yet esteem that cheap which love has bought.</w:t>
      </w:r>
    </w:p>
    <w:p w:rsidR="00F76B8D" w:rsidRDefault="00F76B8D" w:rsidP="00F76B8D"/>
    <w:p w:rsidR="00677200" w:rsidRDefault="00F76B8D" w:rsidP="00F76B8D">
      <w:r>
        <w:t xml:space="preserve">Fame cannot tempt the bard </w:t>
      </w:r>
      <w:proofErr w:type="gramStart"/>
      <w:r>
        <w:t>Who</w:t>
      </w:r>
      <w:proofErr w:type="gramEnd"/>
      <w:r>
        <w:t>’s famous with his God, Nor laurel him reward Who has his Maker’s nod.</w:t>
      </w:r>
    </w:p>
    <w:sectPr w:rsidR="00677200" w:rsidSect="00677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8D"/>
    <w:rsid w:val="00677200"/>
    <w:rsid w:val="00F7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2669</Characters>
  <Application>Microsoft Macintosh Word</Application>
  <DocSecurity>0</DocSecurity>
  <Lines>22</Lines>
  <Paragraphs>6</Paragraphs>
  <ScaleCrop>false</ScaleCrop>
  <Company>NYC Department of Education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2015-11-06T15:55:00Z</dcterms:created>
  <dcterms:modified xsi:type="dcterms:W3CDTF">2015-11-06T15:56:00Z</dcterms:modified>
</cp:coreProperties>
</file>