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47077" w14:textId="251B5489" w:rsidR="00E94471" w:rsidRPr="009D5480" w:rsidRDefault="00974852" w:rsidP="00DA237C">
      <w:pPr>
        <w:ind w:left="-720" w:right="-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Class Vocab #1 </w:t>
      </w:r>
      <w:bookmarkStart w:id="0" w:name="_GoBack"/>
      <w:bookmarkEnd w:id="0"/>
    </w:p>
    <w:p w14:paraId="346B3AA8" w14:textId="77777777" w:rsidR="009D5480" w:rsidRPr="009D5480" w:rsidRDefault="009D5480" w:rsidP="009D5480">
      <w:pPr>
        <w:ind w:left="-720" w:right="-720"/>
        <w:rPr>
          <w:sz w:val="20"/>
          <w:szCs w:val="20"/>
        </w:rPr>
      </w:pPr>
    </w:p>
    <w:p w14:paraId="10B60611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1. Impervious </w:t>
      </w:r>
    </w:p>
    <w:p w14:paraId="32137525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Unable to be affected by. </w:t>
      </w:r>
    </w:p>
    <w:p w14:paraId="2F81E469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He worked from day to night in the blazing sun as if he was impervious to the heat. </w:t>
      </w:r>
    </w:p>
    <w:p w14:paraId="25244D10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Adjective</w:t>
      </w:r>
    </w:p>
    <w:p w14:paraId="7CAD2C23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</w:p>
    <w:p w14:paraId="1A8325F1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2. Voracious </w:t>
      </w:r>
    </w:p>
    <w:p w14:paraId="34533F55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Wanting or devouring great quantities of food; having a very eager approach to an activity </w:t>
      </w:r>
    </w:p>
    <w:p w14:paraId="78B15CDE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His voracious appetite for learning was insatiable, even after reading every non-fiction book he could find. </w:t>
      </w:r>
    </w:p>
    <w:p w14:paraId="4744AB4E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Adjective</w:t>
      </w:r>
    </w:p>
    <w:p w14:paraId="306CB683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</w:p>
    <w:p w14:paraId="55A29E00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3. Sagacious </w:t>
      </w:r>
    </w:p>
    <w:p w14:paraId="5A943ABE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Having or showing acute mental discernment and keen practical sense. </w:t>
      </w:r>
    </w:p>
    <w:p w14:paraId="039E7593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proofErr w:type="spellStart"/>
      <w:r w:rsidRPr="009D5480">
        <w:rPr>
          <w:rFonts w:cs="Georgia"/>
          <w:color w:val="1A1A1A"/>
          <w:sz w:val="20"/>
          <w:szCs w:val="20"/>
        </w:rPr>
        <w:t>Tiv</w:t>
      </w:r>
      <w:proofErr w:type="spellEnd"/>
      <w:r w:rsidRPr="009D5480">
        <w:rPr>
          <w:rFonts w:cs="Georgia"/>
          <w:color w:val="1A1A1A"/>
          <w:sz w:val="20"/>
          <w:szCs w:val="20"/>
        </w:rPr>
        <w:t xml:space="preserve"> was sagacious enough to know not to lie to her parents about being busy, but she also really did not want to change the litter boxes. </w:t>
      </w:r>
    </w:p>
    <w:p w14:paraId="7111471D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Adjective</w:t>
      </w:r>
    </w:p>
    <w:p w14:paraId="3EE22503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</w:p>
    <w:p w14:paraId="04B2B923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4. Pathos </w:t>
      </w:r>
    </w:p>
    <w:p w14:paraId="57752D69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A quality of pity and sad</w:t>
      </w:r>
      <w:r>
        <w:rPr>
          <w:rFonts w:cs="Georgia"/>
          <w:color w:val="1A1A1A"/>
          <w:sz w:val="20"/>
          <w:szCs w:val="20"/>
        </w:rPr>
        <w:t>ness.</w:t>
      </w:r>
    </w:p>
    <w:p w14:paraId="455BE9BD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The play Hamlet was such a tragedy, full of pathos. </w:t>
      </w:r>
    </w:p>
    <w:p w14:paraId="7222D445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Noun</w:t>
      </w:r>
    </w:p>
    <w:p w14:paraId="3D364863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</w:p>
    <w:p w14:paraId="6683D867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5. Vanquished </w:t>
      </w:r>
    </w:p>
    <w:p w14:paraId="6B11CA79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To defeat thoroughly </w:t>
      </w:r>
    </w:p>
    <w:p w14:paraId="249162BE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The army vanquished the city during the civil war. </w:t>
      </w:r>
    </w:p>
    <w:p w14:paraId="7885E451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Verb</w:t>
      </w:r>
    </w:p>
    <w:p w14:paraId="4394FAB3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</w:p>
    <w:p w14:paraId="456287DC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6. Pauper </w:t>
      </w:r>
    </w:p>
    <w:p w14:paraId="7002CCCC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A very poor person who has no money to pay for food, clothing, etc. (a person with limited or no financial resources) </w:t>
      </w:r>
    </w:p>
    <w:p w14:paraId="3677B20F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Tiffany was generous enough to donate money to the pauper on her block to buy warm clothes to keep him warm this winter. </w:t>
      </w:r>
    </w:p>
    <w:p w14:paraId="28F6BE58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Noun</w:t>
      </w:r>
    </w:p>
    <w:p w14:paraId="1CF10818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</w:p>
    <w:p w14:paraId="65D03731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7. Circumvent </w:t>
      </w:r>
    </w:p>
    <w:p w14:paraId="7FE22EA9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To avoid being stopped by (something, such as a law or rule); to get around (something) in a clever and sometimes dishonest way </w:t>
      </w:r>
    </w:p>
    <w:p w14:paraId="2324FDC3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We circumvented the game by cheating. </w:t>
      </w:r>
    </w:p>
    <w:p w14:paraId="5D27D8C3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Verb</w:t>
      </w:r>
    </w:p>
    <w:p w14:paraId="5CB39026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</w:p>
    <w:p w14:paraId="6FADDD70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8. Gawk</w:t>
      </w:r>
    </w:p>
    <w:p w14:paraId="7C151782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 xml:space="preserve">To stare </w:t>
      </w:r>
      <w:proofErr w:type="spellStart"/>
      <w:r w:rsidRPr="009D5480">
        <w:rPr>
          <w:rFonts w:cs="Georgia"/>
          <w:color w:val="1A1A1A"/>
          <w:sz w:val="20"/>
          <w:szCs w:val="20"/>
        </w:rPr>
        <w:t>stupidly</w:t>
      </w:r>
      <w:proofErr w:type="gramStart"/>
      <w:r w:rsidRPr="009D5480">
        <w:rPr>
          <w:rFonts w:cs="Georgia"/>
          <w:color w:val="1A1A1A"/>
          <w:sz w:val="20"/>
          <w:szCs w:val="20"/>
        </w:rPr>
        <w:t>:gape</w:t>
      </w:r>
      <w:proofErr w:type="spellEnd"/>
      <w:proofErr w:type="gramEnd"/>
      <w:r w:rsidRPr="009D5480">
        <w:rPr>
          <w:rFonts w:cs="Georgia"/>
          <w:color w:val="1A1A1A"/>
          <w:sz w:val="20"/>
          <w:szCs w:val="20"/>
        </w:rPr>
        <w:t> An awkward, foolish person </w:t>
      </w:r>
    </w:p>
    <w:p w14:paraId="5033BFF3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The guy gawked at the disabled kid across the room making him feel self conscious.</w:t>
      </w:r>
    </w:p>
    <w:p w14:paraId="6C57B281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Verb</w:t>
      </w:r>
    </w:p>
    <w:p w14:paraId="7B67E7E9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</w:p>
    <w:p w14:paraId="5C38C8F5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9. Impertinent </w:t>
      </w:r>
    </w:p>
    <w:p w14:paraId="09824DD4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Not pertinent or relevant; irrelevant. </w:t>
      </w:r>
    </w:p>
    <w:p w14:paraId="66F063ED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The skull was impertinent to the Christmas party, what was it doing here</w:t>
      </w:r>
      <w:proofErr w:type="gramStart"/>
      <w:r w:rsidRPr="009D5480">
        <w:rPr>
          <w:rFonts w:cs="Georgia"/>
          <w:color w:val="1A1A1A"/>
          <w:sz w:val="20"/>
          <w:szCs w:val="20"/>
        </w:rPr>
        <w:t>? </w:t>
      </w:r>
      <w:proofErr w:type="gramEnd"/>
    </w:p>
    <w:p w14:paraId="2F3677DB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Adjective</w:t>
      </w:r>
    </w:p>
    <w:p w14:paraId="57A0D098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</w:p>
    <w:p w14:paraId="4F6F2E5C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10. Obstinacy </w:t>
      </w:r>
    </w:p>
    <w:p w14:paraId="775262C6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Unyielding or stubborn adherence to one’s purpose, opinion, etc. </w:t>
      </w:r>
    </w:p>
    <w:p w14:paraId="2EA44097" w14:textId="77777777" w:rsidR="009D5480" w:rsidRPr="009D5480" w:rsidRDefault="009D5480" w:rsidP="009D5480">
      <w:pPr>
        <w:ind w:left="-720" w:right="-720"/>
        <w:rPr>
          <w:rFonts w:cs="Georgia"/>
          <w:color w:val="1A1A1A"/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The obstinacy of the women was so annoying, she accepted no other answer than that of her own. </w:t>
      </w:r>
    </w:p>
    <w:p w14:paraId="6E4EA1AA" w14:textId="77777777" w:rsidR="009D5480" w:rsidRPr="009D5480" w:rsidRDefault="009D5480" w:rsidP="009D5480">
      <w:pPr>
        <w:ind w:left="-720" w:right="-720"/>
        <w:rPr>
          <w:sz w:val="20"/>
          <w:szCs w:val="20"/>
        </w:rPr>
      </w:pPr>
      <w:r w:rsidRPr="009D5480">
        <w:rPr>
          <w:rFonts w:cs="Georgia"/>
          <w:color w:val="1A1A1A"/>
          <w:sz w:val="20"/>
          <w:szCs w:val="20"/>
        </w:rPr>
        <w:t>Noun</w:t>
      </w:r>
    </w:p>
    <w:sectPr w:rsidR="009D5480" w:rsidRPr="009D5480" w:rsidSect="003720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80"/>
    <w:rsid w:val="003720AC"/>
    <w:rsid w:val="00974852"/>
    <w:rsid w:val="009D5480"/>
    <w:rsid w:val="00A164F3"/>
    <w:rsid w:val="00DA237C"/>
    <w:rsid w:val="00E9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A6526"/>
  <w14:defaultImageDpi w14:val="300"/>
  <w15:docId w15:val="{ED409396-E452-43AF-A7F6-F4D2A7FE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Leon</dc:creator>
  <cp:keywords/>
  <dc:description/>
  <cp:lastModifiedBy>Student</cp:lastModifiedBy>
  <cp:revision>2</cp:revision>
  <dcterms:created xsi:type="dcterms:W3CDTF">2015-10-26T19:03:00Z</dcterms:created>
  <dcterms:modified xsi:type="dcterms:W3CDTF">2015-10-26T19:03:00Z</dcterms:modified>
</cp:coreProperties>
</file>