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>The Lamb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Arial" w:hAnsi="Arial" w:cs="Arial"/>
          <w:color w:val="3C3930"/>
        </w:rPr>
      </w:pPr>
      <w:r>
        <w:rPr>
          <w:rFonts w:ascii="Arial" w:hAnsi="Arial" w:cs="Arial"/>
          <w:color w:val="3C3930"/>
        </w:rPr>
        <w:t xml:space="preserve">BY </w:t>
      </w:r>
      <w:hyperlink r:id="rId5" w:history="1">
        <w:r>
          <w:rPr>
            <w:rFonts w:ascii="Arial" w:hAnsi="Arial" w:cs="Arial"/>
            <w:color w:val="082D5B"/>
          </w:rPr>
          <w:t>WILLIAM BLAKE</w:t>
        </w:r>
      </w:hyperlink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Little Lamb who made thee 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      Dost thou know who made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thee </w:t>
      </w:r>
      <w:proofErr w:type="gramEnd"/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Gave the</w:t>
      </w:r>
      <w:bookmarkStart w:id="0" w:name="_GoBack"/>
      <w:bookmarkEnd w:id="0"/>
      <w:r>
        <w:rPr>
          <w:rFonts w:ascii="Georgia" w:hAnsi="Georgia" w:cs="Georgia"/>
          <w:color w:val="3F3F3F"/>
          <w:sz w:val="32"/>
          <w:szCs w:val="32"/>
        </w:rPr>
        <w:t>e life &amp; bid thee feed. 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By the stream &amp; o'er the mead;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Gave thee clothing of delight,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Softest clothing wooly bright;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Gave thee such a tender voice,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Making all the vales rejoice! 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      Little Lamb who made thee 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      Dost thou know who made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thee </w:t>
      </w:r>
      <w:proofErr w:type="gramEnd"/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      Little Lamb I'll tell thee,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      Little Lamb I'll tell thee!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He is called by thy name,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For he calls himself a Lamb: 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He is meek &amp; he is mild, 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He became a little child: 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I a child &amp; thou a lamb, </w:t>
      </w:r>
      <w:proofErr w:type="gramEnd"/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We are called by his name.</w:t>
      </w:r>
    </w:p>
    <w:p w:rsidR="00BB0BDD" w:rsidRDefault="00BB0BDD" w:rsidP="00BB0BD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      Little Lamb God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bless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thee. </w:t>
      </w:r>
    </w:p>
    <w:p w:rsidR="00E44828" w:rsidRDefault="00BB0BDD" w:rsidP="00BB0BDD">
      <w:r>
        <w:rPr>
          <w:rFonts w:ascii="Georgia" w:hAnsi="Georgia" w:cs="Georgia"/>
          <w:color w:val="3F3F3F"/>
          <w:sz w:val="32"/>
          <w:szCs w:val="32"/>
        </w:rPr>
        <w:t xml:space="preserve">         Little Lamb God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bless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thee.</w:t>
      </w:r>
    </w:p>
    <w:sectPr w:rsidR="00E44828" w:rsidSect="003D4A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DD"/>
    <w:rsid w:val="003D4A72"/>
    <w:rsid w:val="00BB0BDD"/>
    <w:rsid w:val="00E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82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william-blak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Leon</dc:creator>
  <cp:keywords/>
  <dc:description/>
  <cp:lastModifiedBy>Sean Leon</cp:lastModifiedBy>
  <cp:revision>1</cp:revision>
  <dcterms:created xsi:type="dcterms:W3CDTF">2015-09-30T18:26:00Z</dcterms:created>
  <dcterms:modified xsi:type="dcterms:W3CDTF">2015-09-30T18:27:00Z</dcterms:modified>
</cp:coreProperties>
</file>