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42" w:rsidRPr="00C13242" w:rsidRDefault="00C13242" w:rsidP="00C13242">
      <w:pPr>
        <w:rPr>
          <w:i/>
        </w:rPr>
      </w:pPr>
      <w:bookmarkStart w:id="0" w:name="_GoBack"/>
      <w:bookmarkEnd w:id="0"/>
      <w:r w:rsidRPr="00C13242">
        <w:rPr>
          <w:i/>
        </w:rPr>
        <w:t xml:space="preserve">The Home on the Hill </w:t>
      </w:r>
    </w:p>
    <w:p w:rsidR="00C13242" w:rsidRDefault="00C13242" w:rsidP="00C13242">
      <w:r>
        <w:t>Edward Arlington Robinson (1869-1935)</w:t>
      </w:r>
    </w:p>
    <w:p w:rsidR="00C13242" w:rsidRDefault="00C13242" w:rsidP="00C13242"/>
    <w:p w:rsidR="00C13242" w:rsidRDefault="00C13242" w:rsidP="00C13242">
      <w:r>
        <w:t>They are all gone away,</w:t>
      </w:r>
    </w:p>
    <w:p w:rsidR="00C13242" w:rsidRDefault="00C13242" w:rsidP="00C13242">
      <w:r>
        <w:t>The house is shut and still,</w:t>
      </w:r>
    </w:p>
    <w:p w:rsidR="00C13242" w:rsidRDefault="00C13242" w:rsidP="00C13242">
      <w:r>
        <w:t>There is nothing more to say</w:t>
      </w:r>
    </w:p>
    <w:p w:rsidR="00C13242" w:rsidRDefault="00C13242" w:rsidP="00C13242"/>
    <w:p w:rsidR="00C13242" w:rsidRDefault="00C13242" w:rsidP="00C13242">
      <w:r>
        <w:t>Through broken walls and gray,</w:t>
      </w:r>
    </w:p>
    <w:p w:rsidR="00C13242" w:rsidRDefault="00C13242" w:rsidP="00C13242">
      <w:r>
        <w:t>The wind blows bleak and shrill,</w:t>
      </w:r>
    </w:p>
    <w:p w:rsidR="00C13242" w:rsidRDefault="00C13242" w:rsidP="00C13242">
      <w:r>
        <w:t>They are all gone away</w:t>
      </w:r>
    </w:p>
    <w:p w:rsidR="00C13242" w:rsidRDefault="00C13242" w:rsidP="00C13242"/>
    <w:p w:rsidR="00C13242" w:rsidRDefault="00C13242" w:rsidP="00C13242">
      <w:r>
        <w:t>Nor is there one today,</w:t>
      </w:r>
    </w:p>
    <w:p w:rsidR="00C13242" w:rsidRDefault="00C13242" w:rsidP="00C13242">
      <w:r>
        <w:t>To speak them good or ill</w:t>
      </w:r>
    </w:p>
    <w:p w:rsidR="00C13242" w:rsidRDefault="00C13242" w:rsidP="00C13242">
      <w:r>
        <w:t>There is nothing more to say</w:t>
      </w:r>
    </w:p>
    <w:p w:rsidR="00C13242" w:rsidRDefault="00C13242" w:rsidP="00C13242"/>
    <w:p w:rsidR="00C13242" w:rsidRDefault="00C13242" w:rsidP="00C13242">
      <w:r>
        <w:t xml:space="preserve">Why is it then we </w:t>
      </w:r>
      <w:proofErr w:type="gramStart"/>
      <w:r>
        <w:t>stray</w:t>
      </w:r>
      <w:proofErr w:type="gramEnd"/>
    </w:p>
    <w:p w:rsidR="00C13242" w:rsidRDefault="00C13242" w:rsidP="00C13242">
      <w:proofErr w:type="gramStart"/>
      <w:r>
        <w:t>Around the sunken sill?</w:t>
      </w:r>
      <w:proofErr w:type="gramEnd"/>
    </w:p>
    <w:p w:rsidR="00C13242" w:rsidRDefault="00C13242" w:rsidP="00C13242">
      <w:r>
        <w:t>They are all gone away</w:t>
      </w:r>
    </w:p>
    <w:p w:rsidR="00C13242" w:rsidRDefault="00C13242" w:rsidP="00C13242"/>
    <w:p w:rsidR="00C13242" w:rsidRDefault="00C13242" w:rsidP="00C13242">
      <w:r>
        <w:t>And our poor fancy play</w:t>
      </w:r>
    </w:p>
    <w:p w:rsidR="00C13242" w:rsidRDefault="00C13242" w:rsidP="00C13242">
      <w:r>
        <w:t>For them is wasted skill,</w:t>
      </w:r>
    </w:p>
    <w:p w:rsidR="00C13242" w:rsidRDefault="00C13242" w:rsidP="00C13242">
      <w:r>
        <w:t>There is nothing more to say</w:t>
      </w:r>
    </w:p>
    <w:p w:rsidR="00C13242" w:rsidRDefault="00C13242" w:rsidP="00C13242"/>
    <w:p w:rsidR="00C13242" w:rsidRDefault="00C13242" w:rsidP="00C13242">
      <w:r>
        <w:t>There is ruin and decay</w:t>
      </w:r>
    </w:p>
    <w:p w:rsidR="00C13242" w:rsidRDefault="00C13242" w:rsidP="00C13242">
      <w:r>
        <w:t>In the House on the Hill:</w:t>
      </w:r>
    </w:p>
    <w:p w:rsidR="00C13242" w:rsidRDefault="00C13242" w:rsidP="00C13242">
      <w:r>
        <w:t>They are all gone away,</w:t>
      </w:r>
    </w:p>
    <w:p w:rsidR="008E4DCA" w:rsidRDefault="00C13242" w:rsidP="00C13242">
      <w:r>
        <w:t>There is nothing more to say.</w:t>
      </w:r>
    </w:p>
    <w:sectPr w:rsidR="008E4DCA" w:rsidSect="003720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42"/>
    <w:rsid w:val="003720AC"/>
    <w:rsid w:val="00376755"/>
    <w:rsid w:val="008E4DCA"/>
    <w:rsid w:val="00C1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Macintosh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Leon</dc:creator>
  <cp:keywords/>
  <dc:description/>
  <cp:lastModifiedBy>User</cp:lastModifiedBy>
  <cp:revision>2</cp:revision>
  <dcterms:created xsi:type="dcterms:W3CDTF">2015-02-10T19:22:00Z</dcterms:created>
  <dcterms:modified xsi:type="dcterms:W3CDTF">2015-02-10T19:22:00Z</dcterms:modified>
</cp:coreProperties>
</file>